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512DC2" w14:textId="77777777" w:rsidR="00A354FB" w:rsidRPr="00A354FB" w:rsidRDefault="00A354FB" w:rsidP="00A354FB">
      <w:pPr>
        <w:jc w:val="center"/>
        <w:rPr>
          <w:rFonts w:ascii="Times New Roman" w:hAnsi="Times New Roman" w:cs="Times New Roman"/>
          <w:b/>
        </w:rPr>
      </w:pPr>
      <w:r w:rsidRPr="00A354FB">
        <w:rPr>
          <w:rFonts w:ascii="Times New Roman" w:hAnsi="Times New Roman" w:cs="Times New Roman"/>
          <w:b/>
        </w:rPr>
        <w:t>Muscle Placement</w:t>
      </w:r>
    </w:p>
    <w:p w14:paraId="21551AAF" w14:textId="77777777" w:rsidR="00A354FB" w:rsidRPr="00A354FB" w:rsidRDefault="00A354FB" w:rsidP="00A354FB">
      <w:pPr>
        <w:jc w:val="center"/>
        <w:rPr>
          <w:rFonts w:ascii="Times New Roman" w:hAnsi="Times New Roman" w:cs="Times New Roman"/>
        </w:rPr>
      </w:pPr>
    </w:p>
    <w:p w14:paraId="58ED6FAF" w14:textId="77777777" w:rsidR="00A354FB" w:rsidRDefault="00A354FB" w:rsidP="00A354FB">
      <w:pPr>
        <w:rPr>
          <w:rFonts w:ascii="Times New Roman" w:hAnsi="Times New Roman" w:cs="Times New Roman"/>
        </w:rPr>
      </w:pPr>
      <w:r w:rsidRPr="00A354FB">
        <w:rPr>
          <w:rFonts w:ascii="Times New Roman" w:hAnsi="Times New Roman" w:cs="Times New Roman"/>
        </w:rPr>
        <w:t xml:space="preserve">BIOEN 461 </w:t>
      </w:r>
    </w:p>
    <w:p w14:paraId="27E26AB0" w14:textId="77777777" w:rsidR="00A354FB" w:rsidRDefault="00A354FB" w:rsidP="00A354FB">
      <w:pPr>
        <w:rPr>
          <w:rFonts w:ascii="Times New Roman" w:hAnsi="Times New Roman" w:cs="Times New Roman"/>
        </w:rPr>
      </w:pPr>
    </w:p>
    <w:p w14:paraId="34239ACF" w14:textId="77777777" w:rsidR="00A354FB" w:rsidRDefault="00A354FB" w:rsidP="00A35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Summary of Injury: </w:t>
      </w:r>
    </w:p>
    <w:p w14:paraId="54F6CBDE" w14:textId="77777777" w:rsidR="00A354FB" w:rsidRDefault="00A354FB" w:rsidP="00A354FB">
      <w:pPr>
        <w:rPr>
          <w:rFonts w:ascii="Times New Roman" w:hAnsi="Times New Roman" w:cs="Times New Roman"/>
        </w:rPr>
      </w:pPr>
    </w:p>
    <w:p w14:paraId="1AF7E73B" w14:textId="77777777" w:rsidR="00A354FB" w:rsidRDefault="00E11BBB" w:rsidP="000C79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E11BBB">
        <w:rPr>
          <w:rFonts w:ascii="Times New Roman" w:hAnsi="Times New Roman" w:cs="Times New Roman"/>
        </w:rPr>
        <w:t>Spinal Cord Injury</w:t>
      </w:r>
    </w:p>
    <w:p w14:paraId="336E8545" w14:textId="77777777" w:rsidR="00E11BBB" w:rsidRDefault="00E11BBB" w:rsidP="000C7969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Class: C5-C6 </w:t>
      </w:r>
      <w:proofErr w:type="spellStart"/>
      <w:r>
        <w:rPr>
          <w:rFonts w:ascii="Times New Roman" w:hAnsi="Times New Roman" w:cs="Times New Roman"/>
        </w:rPr>
        <w:t>Quadraplegic</w:t>
      </w:r>
      <w:proofErr w:type="spellEnd"/>
    </w:p>
    <w:p w14:paraId="31FB82CE" w14:textId="77777777" w:rsidR="00E11BBB" w:rsidRDefault="00E11BBB" w:rsidP="000C7969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Before incidence, Full body control </w:t>
      </w:r>
    </w:p>
    <w:p w14:paraId="18D5F167" w14:textId="77777777" w:rsidR="00E11BBB" w:rsidRDefault="00E11BBB" w:rsidP="000C79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Muscle </w:t>
      </w:r>
      <w:r>
        <w:rPr>
          <w:rFonts w:ascii="Times New Roman" w:hAnsi="Times New Roman" w:cs="Times New Roman"/>
        </w:rPr>
        <w:sym w:font="Symbol" w:char="F0D6"/>
      </w:r>
    </w:p>
    <w:p w14:paraId="629ACAB7" w14:textId="77777777" w:rsidR="00E11BBB" w:rsidRDefault="00E11BBB" w:rsidP="000C7969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Bicep (full control)</w:t>
      </w:r>
    </w:p>
    <w:p w14:paraId="675FC790" w14:textId="77777777" w:rsidR="00E11BBB" w:rsidRDefault="00E11BBB" w:rsidP="000C7969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Forearm (ECR, FCU, </w:t>
      </w:r>
      <w:proofErr w:type="spellStart"/>
      <w:r>
        <w:rPr>
          <w:rFonts w:ascii="Times New Roman" w:hAnsi="Times New Roman" w:cs="Times New Roman"/>
        </w:rPr>
        <w:t>etc</w:t>
      </w:r>
      <w:proofErr w:type="spellEnd"/>
      <w:r>
        <w:rPr>
          <w:rFonts w:ascii="Times New Roman" w:hAnsi="Times New Roman" w:cs="Times New Roman"/>
        </w:rPr>
        <w:t>) moderate to minimal</w:t>
      </w:r>
    </w:p>
    <w:p w14:paraId="6077CD88" w14:textId="77777777" w:rsidR="00E11BBB" w:rsidRDefault="00E11BBB" w:rsidP="000C7969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Trapezius</w:t>
      </w:r>
    </w:p>
    <w:p w14:paraId="6F14BBA9" w14:textId="77777777" w:rsidR="00E11BBB" w:rsidRDefault="00E11BBB" w:rsidP="000C79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Muscle </w:t>
      </w:r>
      <w:r>
        <w:rPr>
          <w:rFonts w:ascii="Times New Roman" w:hAnsi="Times New Roman" w:cs="Times New Roman"/>
        </w:rPr>
        <w:sym w:font="Symbol" w:char="F043"/>
      </w:r>
    </w:p>
    <w:p w14:paraId="097039C2" w14:textId="77777777" w:rsidR="00E11BBB" w:rsidRDefault="00E11BBB" w:rsidP="000C7969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Palm muscle</w:t>
      </w:r>
    </w:p>
    <w:p w14:paraId="31648897" w14:textId="77777777" w:rsidR="00E11BBB" w:rsidRDefault="00E11BBB" w:rsidP="000C7969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Tricep</w:t>
      </w:r>
    </w:p>
    <w:p w14:paraId="78D8DCC6" w14:textId="77777777" w:rsidR="00E11BBB" w:rsidRPr="00E11BBB" w:rsidRDefault="00E11BBB" w:rsidP="000C7969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Pectoral Muscle </w:t>
      </w:r>
    </w:p>
    <w:p w14:paraId="329A828E" w14:textId="77777777" w:rsidR="008765F2" w:rsidRDefault="00A354FB">
      <w:pPr>
        <w:rPr>
          <w:rFonts w:ascii="Times New Roman" w:hAnsi="Times New Roman" w:cs="Times New Roman"/>
        </w:rPr>
      </w:pPr>
      <w:r w:rsidRPr="00A354FB">
        <w:rPr>
          <w:rFonts w:ascii="Times New Roman" w:hAnsi="Times New Roman" w:cs="Times New Roman"/>
        </w:rPr>
        <w:drawing>
          <wp:inline distT="0" distB="0" distL="0" distR="0" wp14:anchorId="158699A8" wp14:editId="67C183BE">
            <wp:extent cx="2575111" cy="3579756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738" r="48299"/>
                    <a:stretch/>
                  </pic:blipFill>
                  <pic:spPr bwMode="auto">
                    <a:xfrm>
                      <a:off x="0" y="0"/>
                      <a:ext cx="2575380" cy="358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947AF" w:rsidRPr="00A354FB">
        <w:rPr>
          <w:rFonts w:ascii="Times New Roman" w:hAnsi="Times New Roman" w:cs="Times New Roman"/>
        </w:rPr>
        <w:drawing>
          <wp:inline distT="0" distB="0" distL="0" distR="0" wp14:anchorId="6B3B5675" wp14:editId="5E70BBFD">
            <wp:extent cx="2567031" cy="3579536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1555" r="3619"/>
                    <a:stretch/>
                  </pic:blipFill>
                  <pic:spPr bwMode="auto">
                    <a:xfrm>
                      <a:off x="0" y="0"/>
                      <a:ext cx="2567457" cy="358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F4757" w14:textId="77777777" w:rsidR="00EE7B6B" w:rsidRDefault="00EE7B6B">
      <w:pPr>
        <w:rPr>
          <w:rFonts w:ascii="Times New Roman" w:hAnsi="Times New Roman" w:cs="Times New Roman"/>
        </w:rPr>
      </w:pPr>
    </w:p>
    <w:p w14:paraId="4FB0D8EE" w14:textId="77777777" w:rsidR="00EE7B6B" w:rsidRPr="00002EDB" w:rsidRDefault="00EE7B6B" w:rsidP="00002EDB">
      <w:pPr>
        <w:rPr>
          <w:rFonts w:ascii="Times New Roman" w:hAnsi="Times New Roman" w:cs="Times New Roman"/>
        </w:rPr>
      </w:pPr>
      <w:r w:rsidRPr="00002EDB">
        <w:rPr>
          <w:rFonts w:ascii="Times New Roman" w:hAnsi="Times New Roman" w:cs="Times New Roman"/>
        </w:rPr>
        <w:t xml:space="preserve">Control Exercise: </w:t>
      </w:r>
    </w:p>
    <w:p w14:paraId="4E7EF3E8" w14:textId="77777777" w:rsidR="00EE7B6B" w:rsidRDefault="00EE7B6B" w:rsidP="00002ED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Bicep </w:t>
      </w:r>
    </w:p>
    <w:p w14:paraId="775FF620" w14:textId="77777777" w:rsidR="00EE7B6B" w:rsidRDefault="00EE7B6B" w:rsidP="00002ED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Bicep Curl</w:t>
      </w:r>
    </w:p>
    <w:p w14:paraId="37722A94" w14:textId="77777777" w:rsidR="008C20B4" w:rsidRDefault="008C20B4" w:rsidP="00002ED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Arm supination</w:t>
      </w:r>
    </w:p>
    <w:p w14:paraId="31D83A78" w14:textId="77777777" w:rsidR="00EE7B6B" w:rsidRDefault="00EE7B6B" w:rsidP="00002ED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Forearm</w:t>
      </w:r>
    </w:p>
    <w:p w14:paraId="4F47EB1B" w14:textId="77777777" w:rsidR="00EE7B6B" w:rsidRDefault="00EE7B6B" w:rsidP="00002ED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Hand extension and flexion </w:t>
      </w:r>
    </w:p>
    <w:p w14:paraId="151338A9" w14:textId="77777777" w:rsidR="00EE7B6B" w:rsidRDefault="00EE7B6B" w:rsidP="00002ED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Radial Deviation and Ulnar Deviation </w:t>
      </w:r>
    </w:p>
    <w:p w14:paraId="1D717AAC" w14:textId="77777777" w:rsidR="008C20B4" w:rsidRDefault="008C20B4" w:rsidP="00002ED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Arm pronation </w:t>
      </w:r>
    </w:p>
    <w:p w14:paraId="257BD2B5" w14:textId="77777777" w:rsidR="000C6450" w:rsidRDefault="001309C6" w:rsidP="00002ED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Trapezius </w:t>
      </w:r>
      <w:r w:rsidR="009A5F9B">
        <w:rPr>
          <w:rFonts w:ascii="Times New Roman" w:hAnsi="Times New Roman" w:cs="Times New Roman"/>
        </w:rPr>
        <w:t>(not recommend, since it is a muscle easily get tighten, *</w:t>
      </w:r>
      <w:r w:rsidR="009A5F9B" w:rsidRPr="002D2603">
        <w:rPr>
          <w:rFonts w:ascii="Times New Roman" w:hAnsi="Times New Roman" w:cs="Times New Roman"/>
          <w:b/>
        </w:rPr>
        <w:t xml:space="preserve">do you have cramming or </w:t>
      </w:r>
      <w:r w:rsidR="006450EF" w:rsidRPr="002D2603">
        <w:rPr>
          <w:rFonts w:ascii="Times New Roman" w:hAnsi="Times New Roman" w:cs="Times New Roman"/>
          <w:b/>
        </w:rPr>
        <w:t>spasm</w:t>
      </w:r>
      <w:r w:rsidR="009A5F9B" w:rsidRPr="002D2603">
        <w:rPr>
          <w:rFonts w:ascii="Times New Roman" w:hAnsi="Times New Roman" w:cs="Times New Roman"/>
          <w:b/>
        </w:rPr>
        <w:t xml:space="preserve">) </w:t>
      </w:r>
    </w:p>
    <w:p w14:paraId="1A4F2267" w14:textId="77777777" w:rsidR="00AB07DB" w:rsidRDefault="002D2603" w:rsidP="00002ED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Scapulae retraction (superior region) </w:t>
      </w:r>
    </w:p>
    <w:p w14:paraId="68E7892E" w14:textId="77777777" w:rsidR="002D2603" w:rsidRDefault="002D2603" w:rsidP="00002ED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Scapulae medial rotation, depression (inferior region)</w:t>
      </w:r>
    </w:p>
    <w:p w14:paraId="6050DDFA" w14:textId="2B412B11" w:rsidR="008C6549" w:rsidRDefault="008C6549" w:rsidP="008C65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Gesture Control </w:t>
      </w:r>
    </w:p>
    <w:p w14:paraId="1960A25B" w14:textId="74D6A39B" w:rsidR="008C6549" w:rsidRDefault="008C6549" w:rsidP="008C6549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/>
        </w:rPr>
        <w:t>Bicep</w:t>
      </w:r>
      <w:r>
        <w:rPr>
          <w:rFonts w:ascii="Times New Roman" w:hAnsi="Times New Roman" w:cs="Times New Roman"/>
        </w:rPr>
        <w:tab/>
      </w:r>
    </w:p>
    <w:p w14:paraId="1886577A" w14:textId="68788609" w:rsidR="008C6549" w:rsidRDefault="008C6549" w:rsidP="008C6549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Two times arm supination* </w:t>
      </w:r>
    </w:p>
    <w:p w14:paraId="1567C53D" w14:textId="25F244E6" w:rsidR="008C6549" w:rsidRDefault="008C6549" w:rsidP="008C6549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Forearm </w:t>
      </w:r>
    </w:p>
    <w:p w14:paraId="42E98840" w14:textId="237D8162" w:rsidR="008C6549" w:rsidRDefault="008C6549" w:rsidP="008C6549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times arm pronation*</w:t>
      </w:r>
    </w:p>
    <w:p w14:paraId="14C6B3F4" w14:textId="4CCC0AC9" w:rsidR="008C6549" w:rsidRDefault="008C6549" w:rsidP="008C6549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Two times radial deviation/Ulnar deviation* </w:t>
      </w:r>
    </w:p>
    <w:p w14:paraId="41E787CF" w14:textId="6A51D8E1" w:rsidR="008C6549" w:rsidRDefault="008C6549" w:rsidP="008C6549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times hand flexion (</w:t>
      </w:r>
      <w:r w:rsidRPr="008C6549">
        <w:rPr>
          <w:rFonts w:ascii="Times New Roman" w:hAnsi="Times New Roman" w:cs="Times New Roman"/>
          <w:i/>
        </w:rPr>
        <w:t>not sure if spasm will trigger motion</w:t>
      </w:r>
      <w:r>
        <w:rPr>
          <w:rFonts w:ascii="Times New Roman" w:hAnsi="Times New Roman" w:cs="Times New Roman"/>
        </w:rPr>
        <w:t>)</w:t>
      </w:r>
    </w:p>
    <w:p w14:paraId="4C65FE8F" w14:textId="7FE389BD" w:rsidR="00982ABD" w:rsidRDefault="00982ABD" w:rsidP="008C6549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Two times hand extension </w:t>
      </w:r>
    </w:p>
    <w:bookmarkEnd w:id="0"/>
    <w:p w14:paraId="71DC1884" w14:textId="77777777" w:rsidR="008C6549" w:rsidRDefault="008C6549" w:rsidP="008C6549">
      <w:pPr>
        <w:rPr>
          <w:rFonts w:ascii="Times New Roman" w:hAnsi="Times New Roman" w:cs="Times New Roman"/>
        </w:rPr>
      </w:pPr>
    </w:p>
    <w:p w14:paraId="562BABDB" w14:textId="4AC6A652" w:rsidR="008C6549" w:rsidRPr="008C6549" w:rsidRDefault="008C6549" w:rsidP="008C65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*Usually only have small magnitude of signal unless strong action</w:t>
      </w:r>
    </w:p>
    <w:sectPr w:rsidR="008C6549" w:rsidRPr="008C6549" w:rsidSect="006F0BFA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D0166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nsid w:val="26BA6A3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>
    <w:nsid w:val="44496776"/>
    <w:multiLevelType w:val="hybridMultilevel"/>
    <w:tmpl w:val="CAAE1A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4AD1CBE"/>
    <w:multiLevelType w:val="hybridMultilevel"/>
    <w:tmpl w:val="D3F863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7AF"/>
    <w:rsid w:val="00002EDB"/>
    <w:rsid w:val="000947AF"/>
    <w:rsid w:val="000C6450"/>
    <w:rsid w:val="000C7969"/>
    <w:rsid w:val="001309C6"/>
    <w:rsid w:val="002C0FA0"/>
    <w:rsid w:val="002D2603"/>
    <w:rsid w:val="00484B18"/>
    <w:rsid w:val="00536546"/>
    <w:rsid w:val="006450EF"/>
    <w:rsid w:val="006F0BFA"/>
    <w:rsid w:val="008765F2"/>
    <w:rsid w:val="008C20B4"/>
    <w:rsid w:val="008C6549"/>
    <w:rsid w:val="00982ABD"/>
    <w:rsid w:val="009A5F9B"/>
    <w:rsid w:val="009C34DC"/>
    <w:rsid w:val="00A354FB"/>
    <w:rsid w:val="00AB07DB"/>
    <w:rsid w:val="00C93F79"/>
    <w:rsid w:val="00E11BBB"/>
    <w:rsid w:val="00EE7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CA0B9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1B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</Pages>
  <Words>132</Words>
  <Characters>755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LOK Y. TO</dc:creator>
  <cp:keywords/>
  <dc:description/>
  <cp:lastModifiedBy>LOK Y. TO</cp:lastModifiedBy>
  <cp:revision>3</cp:revision>
  <dcterms:created xsi:type="dcterms:W3CDTF">2017-01-25T04:00:00Z</dcterms:created>
  <dcterms:modified xsi:type="dcterms:W3CDTF">2017-01-25T05:17:00Z</dcterms:modified>
</cp:coreProperties>
</file>